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8EE" w:rsidRDefault="009D78EE" w:rsidP="009D78EE">
      <w:hyperlink r:id="rId4" w:history="1">
        <w:r>
          <w:rPr>
            <w:rStyle w:val="a3"/>
          </w:rPr>
          <w:t>https://www.youtube.com/watch?v=h_zGCm3R2KA&amp;feature=youtu.be</w:t>
        </w:r>
      </w:hyperlink>
    </w:p>
    <w:p w:rsidR="009E461F" w:rsidRDefault="009D78EE">
      <w:bookmarkStart w:id="0" w:name="_GoBack"/>
      <w:bookmarkEnd w:id="0"/>
    </w:p>
    <w:sectPr w:rsidR="009E4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456"/>
    <w:rsid w:val="000B4D3A"/>
    <w:rsid w:val="00452759"/>
    <w:rsid w:val="004B6456"/>
    <w:rsid w:val="009D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64720F-39D6-4571-B967-D173F82C6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8EE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78E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5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h_zGCm3R2KA&amp;feature=youtu.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119</Characters>
  <Application>Microsoft Office Word</Application>
  <DocSecurity>0</DocSecurity>
  <Lines>1</Lines>
  <Paragraphs>1</Paragraphs>
  <ScaleCrop>false</ScaleCrop>
  <Company>RCOKIO</Company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Правилова Виктория Викторовна</dc:creator>
  <cp:keywords/>
  <dc:description/>
  <cp:lastModifiedBy>Правилова Виктория Викторовна</cp:lastModifiedBy>
  <cp:revision>2</cp:revision>
  <dcterms:created xsi:type="dcterms:W3CDTF">2018-09-06T04:28:00Z</dcterms:created>
  <dcterms:modified xsi:type="dcterms:W3CDTF">2018-09-06T04:31:00Z</dcterms:modified>
</cp:coreProperties>
</file>